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239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18710" cy="346710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960" cy="34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7.2pt;height:27.2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53515" cy="625475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62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4.35pt;height:49.15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805180" cy="624840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0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3.3pt;height:49.1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EEADE3F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32585" cy="624840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8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8.45pt;height:49.1pt" wp14:anchorId="2EEADE3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58A758E0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81125" cy="624840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60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8.65pt;height:49.1pt" wp14:anchorId="58A758E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53515" cy="1093470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1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Озе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ро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Кулымкоевский Сор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4.35pt;height:86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Озе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ро</w:t>
                      </w:r>
                    </w:p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Кулымкоевский Сор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805180" cy="1092835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436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3.3pt;height:85.9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</w:rPr>
                        <w:t>436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33220" cy="1092835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24 км СВ п. Демьянка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8.5pt;height:85.9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24 км СВ п. Демьянка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F9480DB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81125" cy="1092835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Уватский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8.65pt;height:85.95pt" wp14:anchorId="1F9480DB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Уватский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46785" cy="624840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08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4.45pt;height:49.1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49325" cy="1092835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4.65pt;height:85.9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14" wp14:anchorId="4F4D1DD2">
                <wp:simplePos x="0" y="0"/>
                <wp:positionH relativeFrom="column">
                  <wp:posOffset>993140</wp:posOffset>
                </wp:positionH>
                <wp:positionV relativeFrom="paragraph">
                  <wp:posOffset>8782685</wp:posOffset>
                </wp:positionV>
                <wp:extent cx="6137910" cy="1514475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280" cy="151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1 -  59°37′44″С / 70°26′22″В;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2 - 59°36′58″С / 70°28′03″В;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точка 3 </w:t>
                            </w:r>
                            <w:bookmarkStart w:id="2" w:name="__DdeLink__647_1842417879"/>
                            <w:bookmarkEnd w:id="2"/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- 59°36′27″С / 70°25′59″В.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78.2pt;margin-top:691.55pt;width:483.2pt;height:119.15pt" wp14:anchorId="4F4D1DD2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1 -  59°37′44″С / 70°26′22″В;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2 - 59°36′58″С / 70°28′03″В;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точка 3 </w:t>
                      </w:r>
                      <w:bookmarkStart w:id="3" w:name="__DdeLink__647_1842417879"/>
                      <w:bookmarkEnd w:id="3"/>
                      <w:r>
                        <w:rPr>
                          <w:rFonts w:cs="Arial" w:ascii="Arial" w:hAnsi="Arial"/>
                          <w:color w:val="00000A"/>
                        </w:rPr>
                        <w:t>- 59°36′27″С / 70°25′59″В.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2EC77AD7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99185" cy="346710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720" cy="34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 xml:space="preserve">Схема №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6.45pt;height:27.2pt" wp14:anchorId="2EC77AD7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 xml:space="preserve">Схема №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6985</wp:posOffset>
            </wp:positionH>
            <wp:positionV relativeFrom="paragraph">
              <wp:posOffset>24130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15">
            <wp:simplePos x="0" y="0"/>
            <wp:positionH relativeFrom="column">
              <wp:posOffset>1046480</wp:posOffset>
            </wp:positionH>
            <wp:positionV relativeFrom="paragraph">
              <wp:posOffset>3410585</wp:posOffset>
            </wp:positionV>
            <wp:extent cx="6069330" cy="5258435"/>
            <wp:effectExtent l="0" t="0" r="0" b="0"/>
            <wp:wrapTight wrapText="bothSides">
              <wp:wrapPolygon edited="0">
                <wp:start x="-336" y="0"/>
                <wp:lineTo x="-336" y="27648"/>
                <wp:lineTo x="68411" y="27648"/>
                <wp:lineTo x="68411" y="0"/>
                <wp:lineTo x="-336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EE5D-CAB3-4704-BB0E-4D74AAAA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Application>LibreOffice/5.2.3.3$Windows_x86 LibreOffice_project/d54a8868f08a7b39642414cf2c8ef2f228f780cf</Application>
  <Pages>1</Pages>
  <Words>72</Words>
  <Characters>436</Characters>
  <CharactersWithSpaces>487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2016-02-26T11:20:00Z</cp:lastPrinted>
  <dcterms:modified xsi:type="dcterms:W3CDTF">2017-08-14T15:11:22Z</dcterms:modified>
  <cp:revision>77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